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03111" w14:textId="77777777" w:rsidR="00C54A30" w:rsidRPr="00A70A09" w:rsidRDefault="00C54A30">
      <w:pPr>
        <w:rPr>
          <w:sz w:val="32"/>
          <w:szCs w:val="32"/>
        </w:rPr>
      </w:pPr>
      <w:r w:rsidRPr="00A70A09">
        <w:rPr>
          <w:sz w:val="32"/>
          <w:szCs w:val="32"/>
        </w:rPr>
        <w:t>Define these words:</w:t>
      </w:r>
    </w:p>
    <w:p w14:paraId="6A3745AB" w14:textId="77777777" w:rsidR="00C54A30" w:rsidRDefault="00C54A30">
      <w:pPr>
        <w:rPr>
          <w:sz w:val="32"/>
          <w:szCs w:val="32"/>
        </w:rPr>
      </w:pPr>
      <w:r w:rsidRPr="00A70A09">
        <w:rPr>
          <w:sz w:val="32"/>
          <w:szCs w:val="32"/>
        </w:rPr>
        <w:t>Hyperbole</w:t>
      </w:r>
    </w:p>
    <w:p w14:paraId="3FCC1214" w14:textId="77777777" w:rsidR="002D7B7A" w:rsidRPr="00A70A09" w:rsidRDefault="002D7B7A">
      <w:pPr>
        <w:rPr>
          <w:sz w:val="32"/>
          <w:szCs w:val="32"/>
        </w:rPr>
      </w:pPr>
    </w:p>
    <w:p w14:paraId="6578B1EC" w14:textId="77777777" w:rsidR="00C54A30" w:rsidRDefault="00C54A30">
      <w:pPr>
        <w:rPr>
          <w:sz w:val="32"/>
          <w:szCs w:val="32"/>
        </w:rPr>
      </w:pPr>
      <w:r w:rsidRPr="00A70A09">
        <w:rPr>
          <w:sz w:val="32"/>
          <w:szCs w:val="32"/>
        </w:rPr>
        <w:t>Exaggeration</w:t>
      </w:r>
    </w:p>
    <w:p w14:paraId="12DE644E" w14:textId="77777777" w:rsidR="002D7B7A" w:rsidRPr="00A70A09" w:rsidRDefault="002D7B7A">
      <w:pPr>
        <w:rPr>
          <w:sz w:val="32"/>
          <w:szCs w:val="32"/>
        </w:rPr>
      </w:pPr>
    </w:p>
    <w:p w14:paraId="624E8DCA" w14:textId="77777777" w:rsidR="00C54A30" w:rsidRPr="00A70A09" w:rsidRDefault="00C54A30">
      <w:pPr>
        <w:rPr>
          <w:sz w:val="32"/>
          <w:szCs w:val="32"/>
        </w:rPr>
      </w:pPr>
      <w:r w:rsidRPr="00A70A09">
        <w:rPr>
          <w:sz w:val="32"/>
          <w:szCs w:val="32"/>
        </w:rPr>
        <w:t>Allusion</w:t>
      </w:r>
    </w:p>
    <w:p w14:paraId="7AA25D2A" w14:textId="77777777" w:rsidR="00C54A30" w:rsidRPr="00A70A09" w:rsidRDefault="00C54A30">
      <w:pPr>
        <w:rPr>
          <w:sz w:val="32"/>
          <w:szCs w:val="32"/>
        </w:rPr>
      </w:pPr>
    </w:p>
    <w:p w14:paraId="41DD0BD8" w14:textId="77777777" w:rsidR="00C54A30" w:rsidRDefault="00C54A30">
      <w:pPr>
        <w:rPr>
          <w:sz w:val="32"/>
          <w:szCs w:val="32"/>
        </w:rPr>
      </w:pPr>
      <w:r w:rsidRPr="00A70A09">
        <w:rPr>
          <w:sz w:val="32"/>
          <w:szCs w:val="32"/>
        </w:rPr>
        <w:t>Watch Micro Machines Commercial</w:t>
      </w:r>
    </w:p>
    <w:p w14:paraId="78BAD268" w14:textId="19F84673" w:rsidR="002D7B7A" w:rsidRDefault="002D7B7A">
      <w:pPr>
        <w:rPr>
          <w:sz w:val="32"/>
          <w:szCs w:val="32"/>
        </w:rPr>
      </w:pPr>
      <w:r>
        <w:rPr>
          <w:sz w:val="32"/>
          <w:szCs w:val="32"/>
        </w:rPr>
        <w:t xml:space="preserve">(Write down your reaction </w:t>
      </w:r>
      <w:proofErr w:type="gramStart"/>
      <w:r>
        <w:rPr>
          <w:sz w:val="32"/>
          <w:szCs w:val="32"/>
        </w:rPr>
        <w:t>without )</w:t>
      </w:r>
      <w:proofErr w:type="gramEnd"/>
    </w:p>
    <w:p w14:paraId="3226EA53" w14:textId="77777777" w:rsidR="002D7B7A" w:rsidRPr="00A70A09" w:rsidRDefault="002D7B7A">
      <w:pPr>
        <w:rPr>
          <w:sz w:val="32"/>
          <w:szCs w:val="32"/>
        </w:rPr>
      </w:pPr>
    </w:p>
    <w:p w14:paraId="581C3369" w14:textId="77777777" w:rsidR="00C54A30" w:rsidRPr="00A70A09" w:rsidRDefault="00C54A30">
      <w:pPr>
        <w:rPr>
          <w:sz w:val="32"/>
          <w:szCs w:val="32"/>
        </w:rPr>
      </w:pPr>
      <w:r w:rsidRPr="00A70A09">
        <w:rPr>
          <w:sz w:val="32"/>
          <w:szCs w:val="32"/>
        </w:rPr>
        <w:t>Watch It Again</w:t>
      </w:r>
    </w:p>
    <w:p w14:paraId="4CED2A18" w14:textId="771D8013" w:rsidR="00C54A30" w:rsidRDefault="002D7B7A">
      <w:pPr>
        <w:rPr>
          <w:sz w:val="32"/>
          <w:szCs w:val="32"/>
        </w:rPr>
      </w:pPr>
      <w:r>
        <w:rPr>
          <w:sz w:val="32"/>
          <w:szCs w:val="32"/>
        </w:rPr>
        <w:t>(What changed? Write down your reaction)</w:t>
      </w:r>
    </w:p>
    <w:p w14:paraId="1EDF49C3" w14:textId="77777777" w:rsidR="002D7B7A" w:rsidRPr="00A70A09" w:rsidRDefault="002D7B7A">
      <w:pPr>
        <w:rPr>
          <w:sz w:val="32"/>
          <w:szCs w:val="32"/>
        </w:rPr>
      </w:pPr>
    </w:p>
    <w:p w14:paraId="4174CA96" w14:textId="77777777" w:rsidR="00C54A30" w:rsidRDefault="00C54A30">
      <w:pPr>
        <w:rPr>
          <w:sz w:val="32"/>
          <w:szCs w:val="32"/>
        </w:rPr>
      </w:pPr>
      <w:r w:rsidRPr="00A70A09">
        <w:rPr>
          <w:sz w:val="32"/>
          <w:szCs w:val="32"/>
        </w:rPr>
        <w:t>Read # with partner (twice)</w:t>
      </w:r>
    </w:p>
    <w:p w14:paraId="41C7489F" w14:textId="77777777" w:rsidR="002D7B7A" w:rsidRDefault="002D7B7A">
      <w:pPr>
        <w:rPr>
          <w:sz w:val="32"/>
          <w:szCs w:val="32"/>
        </w:rPr>
      </w:pPr>
    </w:p>
    <w:p w14:paraId="1539CF03" w14:textId="6248CCCE" w:rsidR="002D7B7A" w:rsidRDefault="002D7B7A">
      <w:pPr>
        <w:rPr>
          <w:sz w:val="32"/>
          <w:szCs w:val="32"/>
        </w:rPr>
      </w:pPr>
      <w:r>
        <w:rPr>
          <w:sz w:val="32"/>
          <w:szCs w:val="32"/>
        </w:rPr>
        <w:t>Partner Try # 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Your</w:t>
      </w:r>
      <w:proofErr w:type="gramEnd"/>
      <w:r>
        <w:rPr>
          <w:sz w:val="32"/>
          <w:szCs w:val="32"/>
        </w:rPr>
        <w:t xml:space="preserve"> try # 1</w:t>
      </w:r>
    </w:p>
    <w:p w14:paraId="65C751FF" w14:textId="1DE5F6B2" w:rsidR="002D7B7A" w:rsidRDefault="002D7B7A">
      <w:pPr>
        <w:rPr>
          <w:sz w:val="32"/>
          <w:szCs w:val="32"/>
        </w:rPr>
      </w:pPr>
      <w:r>
        <w:rPr>
          <w:sz w:val="32"/>
          <w:szCs w:val="32"/>
        </w:rPr>
        <w:t>Partner Try # 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Your</w:t>
      </w:r>
      <w:proofErr w:type="gramEnd"/>
      <w:r>
        <w:rPr>
          <w:sz w:val="32"/>
          <w:szCs w:val="32"/>
        </w:rPr>
        <w:t xml:space="preserve"> try # 2</w:t>
      </w:r>
    </w:p>
    <w:p w14:paraId="12E125C5" w14:textId="77777777" w:rsidR="002D7B7A" w:rsidRPr="00A70A09" w:rsidRDefault="002D7B7A">
      <w:pPr>
        <w:rPr>
          <w:sz w:val="32"/>
          <w:szCs w:val="32"/>
        </w:rPr>
      </w:pPr>
    </w:p>
    <w:p w14:paraId="388CBD9A" w14:textId="77777777" w:rsidR="00C54A30" w:rsidRPr="00A70A09" w:rsidRDefault="00C54A30">
      <w:pPr>
        <w:rPr>
          <w:sz w:val="32"/>
          <w:szCs w:val="32"/>
        </w:rPr>
      </w:pPr>
      <w:r w:rsidRPr="00A70A09">
        <w:rPr>
          <w:sz w:val="32"/>
          <w:szCs w:val="32"/>
        </w:rPr>
        <w:t>Have fastest one in class read it to class</w:t>
      </w:r>
    </w:p>
    <w:p w14:paraId="0A528002" w14:textId="77777777" w:rsidR="00C54A30" w:rsidRPr="00A70A09" w:rsidRDefault="00C54A30">
      <w:pPr>
        <w:rPr>
          <w:sz w:val="32"/>
          <w:szCs w:val="32"/>
        </w:rPr>
      </w:pPr>
    </w:p>
    <w:p w14:paraId="1A059602" w14:textId="77777777" w:rsidR="00C54A30" w:rsidRPr="00A70A09" w:rsidRDefault="00C54A30">
      <w:pPr>
        <w:rPr>
          <w:sz w:val="32"/>
          <w:szCs w:val="32"/>
        </w:rPr>
      </w:pPr>
      <w:r w:rsidRPr="00A70A09">
        <w:rPr>
          <w:sz w:val="32"/>
          <w:szCs w:val="32"/>
        </w:rPr>
        <w:t>Read Story</w:t>
      </w:r>
    </w:p>
    <w:p w14:paraId="635896ED" w14:textId="77777777" w:rsidR="00C54A30" w:rsidRPr="00A70A09" w:rsidRDefault="00C54A30">
      <w:pPr>
        <w:rPr>
          <w:sz w:val="32"/>
          <w:szCs w:val="32"/>
        </w:rPr>
      </w:pPr>
    </w:p>
    <w:p w14:paraId="58A2F7E2" w14:textId="77777777" w:rsidR="0072762E" w:rsidRPr="00A70A09" w:rsidRDefault="00CE664F">
      <w:pPr>
        <w:rPr>
          <w:sz w:val="32"/>
          <w:szCs w:val="32"/>
        </w:rPr>
      </w:pPr>
      <w:r w:rsidRPr="00A70A09">
        <w:rPr>
          <w:sz w:val="32"/>
          <w:szCs w:val="32"/>
        </w:rPr>
        <w:t>Two “D</w:t>
      </w:r>
      <w:r w:rsidR="00C54A30" w:rsidRPr="00A70A09">
        <w:rPr>
          <w:sz w:val="32"/>
          <w:szCs w:val="32"/>
        </w:rPr>
        <w:t>ESPERATE</w:t>
      </w:r>
      <w:r w:rsidRPr="00A70A09">
        <w:rPr>
          <w:sz w:val="32"/>
          <w:szCs w:val="32"/>
        </w:rPr>
        <w:t>” men</w:t>
      </w:r>
    </w:p>
    <w:p w14:paraId="7F0C879E" w14:textId="77777777" w:rsidR="00CE664F" w:rsidRPr="00A70A09" w:rsidRDefault="00CE664F">
      <w:pPr>
        <w:rPr>
          <w:sz w:val="32"/>
          <w:szCs w:val="32"/>
        </w:rPr>
      </w:pPr>
      <w:bookmarkStart w:id="0" w:name="_GoBack"/>
      <w:bookmarkEnd w:id="0"/>
    </w:p>
    <w:p w14:paraId="1EBBB588" w14:textId="77777777" w:rsidR="00CE664F" w:rsidRPr="00A70A09" w:rsidRDefault="00CE664F">
      <w:pPr>
        <w:rPr>
          <w:sz w:val="32"/>
          <w:szCs w:val="32"/>
        </w:rPr>
      </w:pPr>
      <w:r w:rsidRPr="00A70A09">
        <w:rPr>
          <w:sz w:val="32"/>
          <w:szCs w:val="32"/>
        </w:rPr>
        <w:t>What is this suppose to mean?</w:t>
      </w:r>
    </w:p>
    <w:p w14:paraId="222FE312" w14:textId="77777777" w:rsidR="00CE664F" w:rsidRPr="00A70A09" w:rsidRDefault="00CE664F">
      <w:pPr>
        <w:rPr>
          <w:sz w:val="32"/>
          <w:szCs w:val="32"/>
        </w:rPr>
      </w:pPr>
    </w:p>
    <w:p w14:paraId="2226FA04" w14:textId="77777777" w:rsidR="00CE664F" w:rsidRPr="00A70A09" w:rsidRDefault="00CE664F">
      <w:pPr>
        <w:rPr>
          <w:sz w:val="32"/>
          <w:szCs w:val="32"/>
        </w:rPr>
      </w:pPr>
    </w:p>
    <w:p w14:paraId="4C522213" w14:textId="77777777" w:rsidR="00CE664F" w:rsidRPr="00A70A09" w:rsidRDefault="00CE664F">
      <w:pPr>
        <w:rPr>
          <w:sz w:val="32"/>
          <w:szCs w:val="32"/>
        </w:rPr>
      </w:pPr>
    </w:p>
    <w:p w14:paraId="05F21CB4" w14:textId="77777777" w:rsidR="00CE664F" w:rsidRPr="00A70A09" w:rsidRDefault="00CE664F">
      <w:pPr>
        <w:rPr>
          <w:sz w:val="32"/>
          <w:szCs w:val="32"/>
        </w:rPr>
      </w:pPr>
      <w:r w:rsidRPr="00A70A09">
        <w:rPr>
          <w:sz w:val="32"/>
          <w:szCs w:val="32"/>
        </w:rPr>
        <w:t>What does it actually mean?</w:t>
      </w:r>
    </w:p>
    <w:p w14:paraId="3443EB26" w14:textId="77777777" w:rsidR="00CE664F" w:rsidRPr="00A70A09" w:rsidRDefault="00CE664F">
      <w:pPr>
        <w:rPr>
          <w:sz w:val="32"/>
          <w:szCs w:val="32"/>
        </w:rPr>
      </w:pPr>
    </w:p>
    <w:p w14:paraId="2CA0EEC4" w14:textId="77777777" w:rsidR="00CE664F" w:rsidRPr="00A70A09" w:rsidRDefault="00CE664F">
      <w:pPr>
        <w:rPr>
          <w:sz w:val="32"/>
          <w:szCs w:val="32"/>
        </w:rPr>
      </w:pPr>
    </w:p>
    <w:p w14:paraId="34F4A680" w14:textId="77777777" w:rsidR="00CE664F" w:rsidRPr="00A70A09" w:rsidRDefault="00CE664F">
      <w:pPr>
        <w:rPr>
          <w:sz w:val="32"/>
          <w:szCs w:val="32"/>
        </w:rPr>
      </w:pPr>
      <w:r w:rsidRPr="00A70A09">
        <w:rPr>
          <w:sz w:val="32"/>
          <w:szCs w:val="32"/>
        </w:rPr>
        <w:t>After reading, make a list of hyperbole / exaggeration that are used in the story.</w:t>
      </w:r>
    </w:p>
    <w:p w14:paraId="28A4596A" w14:textId="77777777" w:rsidR="00CE664F" w:rsidRPr="00A70A09" w:rsidRDefault="00CE664F">
      <w:pPr>
        <w:rPr>
          <w:sz w:val="32"/>
          <w:szCs w:val="32"/>
        </w:rPr>
      </w:pPr>
    </w:p>
    <w:p w14:paraId="4406F3FA" w14:textId="77777777" w:rsidR="00CE664F" w:rsidRPr="00A70A09" w:rsidRDefault="00CE664F" w:rsidP="00CE664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70A09">
        <w:rPr>
          <w:sz w:val="32"/>
          <w:szCs w:val="32"/>
        </w:rPr>
        <w:lastRenderedPageBreak/>
        <w:t>Example, P #</w:t>
      </w:r>
    </w:p>
    <w:p w14:paraId="59CA87B3" w14:textId="77777777" w:rsidR="00CE664F" w:rsidRDefault="00CE664F" w:rsidP="00CE664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70A09">
        <w:rPr>
          <w:sz w:val="32"/>
          <w:szCs w:val="32"/>
        </w:rPr>
        <w:t>Example, P#</w:t>
      </w:r>
    </w:p>
    <w:p w14:paraId="039300C9" w14:textId="77777777" w:rsidR="00A70A09" w:rsidRDefault="00A70A09" w:rsidP="00A70A09">
      <w:pPr>
        <w:rPr>
          <w:sz w:val="32"/>
          <w:szCs w:val="32"/>
        </w:rPr>
      </w:pPr>
    </w:p>
    <w:p w14:paraId="59353B39" w14:textId="77777777" w:rsidR="00A70A09" w:rsidRPr="00A70A09" w:rsidRDefault="00A70A09" w:rsidP="00A70A09">
      <w:pPr>
        <w:rPr>
          <w:sz w:val="32"/>
          <w:szCs w:val="32"/>
        </w:rPr>
      </w:pPr>
    </w:p>
    <w:sectPr w:rsidR="00A70A09" w:rsidRPr="00A70A09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B6E9A"/>
    <w:multiLevelType w:val="hybridMultilevel"/>
    <w:tmpl w:val="ADB699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64F"/>
    <w:rsid w:val="002D7B7A"/>
    <w:rsid w:val="0072762E"/>
    <w:rsid w:val="00A70A09"/>
    <w:rsid w:val="00BE66E5"/>
    <w:rsid w:val="00C54A30"/>
    <w:rsid w:val="00CE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5E4A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450</Characters>
  <Application>Microsoft Macintosh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phil meissen</cp:lastModifiedBy>
  <cp:revision>2</cp:revision>
  <dcterms:created xsi:type="dcterms:W3CDTF">2016-01-29T18:16:00Z</dcterms:created>
  <dcterms:modified xsi:type="dcterms:W3CDTF">2016-01-29T18:16:00Z</dcterms:modified>
</cp:coreProperties>
</file>